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обсуждений результатов правоприменительной практики Северо-Уральского управления Ростехнадзора за 9 месяцев 2023 года, дата проведения: 28 сентября 2023 года в формате видеоконференцсвязи.</w:t>
      </w:r>
    </w:p>
    <w:p w:rsid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8108D5" w:rsidRP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14:00-14:10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8108D5" w:rsidRP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заместителя руководителя Северо-Уральского управления Ростехнадзора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Васильевича</w:t>
            </w:r>
          </w:p>
        </w:tc>
        <w:tc>
          <w:tcPr>
            <w:tcW w:w="1695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14:10-14:12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F55F30" w:rsidRDefault="00F55F30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 результатах правоприменительной практики Северо-Уральского управления Ростехнадзора                               за 9 месяцев 2023 года.</w:t>
            </w:r>
          </w:p>
          <w:p w:rsidR="008108D5" w:rsidRPr="008108D5" w:rsidRDefault="00F55F30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- </w:t>
            </w:r>
            <w:r w:rsidRPr="00D145FF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 Северо-Урал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ьского управления Ростехнадзора Запорожан Дмитрий Васильевич</w:t>
            </w:r>
          </w:p>
        </w:tc>
        <w:tc>
          <w:tcPr>
            <w:tcW w:w="1695" w:type="dxa"/>
          </w:tcPr>
          <w:p w:rsidR="008108D5" w:rsidRPr="008108D5" w:rsidRDefault="008108D5" w:rsidP="00F5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14:12-14:5</w:t>
            </w:r>
            <w:r w:rsidR="00F5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8108D5" w:rsidRPr="00612FAA" w:rsidRDefault="00612FAA" w:rsidP="00F5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  <w:t xml:space="preserve">Информация о профилактической работе в рамках осуществления Федерального государственного надзора в области безопасности гидротехнических сооружений.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6"/>
                <w:lang w:eastAsia="ru-RU"/>
              </w:rPr>
              <w:br/>
              <w:t>Докладчик - начальник межрегионального отдела по надзору за гидротехническими сооружениями Иванова Ольга Владимировна</w:t>
            </w:r>
          </w:p>
        </w:tc>
        <w:tc>
          <w:tcPr>
            <w:tcW w:w="1695" w:type="dxa"/>
          </w:tcPr>
          <w:p w:rsidR="008108D5" w:rsidRPr="008108D5" w:rsidRDefault="008108D5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</w:t>
            </w:r>
            <w:r w:rsidR="00F5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612FAA" w:rsidRDefault="00612FAA" w:rsidP="00F55F30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Информация Северо-Уральского управления Ростехнадзора о результатах контроля хода подготовки к работе в осенне-зимний в ЯНАО период 2023-2024 годов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8108D5" w:rsidRPr="00612FAA" w:rsidRDefault="00612FAA" w:rsidP="00612FAA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– </w:t>
            </w:r>
            <w:r w:rsidRPr="00612FAA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отдела энергетического надзора по ЯНАО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Герасимова Наталья Александровна</w:t>
            </w:r>
          </w:p>
        </w:tc>
        <w:tc>
          <w:tcPr>
            <w:tcW w:w="1695" w:type="dxa"/>
          </w:tcPr>
          <w:p w:rsidR="008108D5" w:rsidRPr="008108D5" w:rsidRDefault="00F55F30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 w:rsidR="00612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612FAA" w:rsidRDefault="00612FAA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Порядок ведения общего и специальных журналов, в которых ведутся учет выполнения работ по строительству, реконструкции, капитальному ремонту объекта капитального строительства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.</w:t>
            </w:r>
          </w:p>
          <w:p w:rsidR="00612FAA" w:rsidRDefault="00612FAA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Докладчик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– </w:t>
            </w:r>
            <w:r w:rsidRPr="00612FAA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межрегионального отдела государственного строительного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надзора</w:t>
            </w:r>
            <w:r w:rsidR="00743614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Тюменская область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Митрошин Денис Андреевич</w:t>
            </w:r>
          </w:p>
        </w:tc>
        <w:tc>
          <w:tcPr>
            <w:tcW w:w="1695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15:05-15:10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612FAA" w:rsidRDefault="00612FAA" w:rsidP="00612FAA">
            <w:pPr>
              <w:tabs>
                <w:tab w:val="left" w:pos="11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требований безопасности при хранении и использовании химических веществ, применяемых в процессе добычи и подготовки нефти и газа, текущем и капитальном ремонте скважин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FAA" w:rsidRDefault="00612FAA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– </w:t>
            </w:r>
            <w:r w:rsidRPr="00612FAA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межрегионального отдела по надзору за взрывоопасными и химически опасными производственными объектами</w:t>
            </w:r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Нетаева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 Елена Михайловна</w:t>
            </w:r>
          </w:p>
        </w:tc>
        <w:tc>
          <w:tcPr>
            <w:tcW w:w="1695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15:10-15:15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2FAA" w:rsidRPr="00612FAA" w:rsidRDefault="00612FAA" w:rsidP="00612FA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12F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Результаты контрольных (надзорных) мероприятий межрегионального отдела по надзору за магистральным трубопроводным транспортом в отношении юридических лиц, эксплуатирующих объекты магистрального трубопроводного транспорта на территории Ямало-Ненецкого автономного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Pr="00612F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  <w:p w:rsidR="00612FAA" w:rsidRDefault="00612FAA" w:rsidP="00612FA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612FA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Докладчик – начальник межрегионального отдела по надзору за магистральным трубопроводным транспортом Смирнов Антон Анатольевич</w:t>
            </w:r>
          </w:p>
        </w:tc>
        <w:tc>
          <w:tcPr>
            <w:tcW w:w="1695" w:type="dxa"/>
          </w:tcPr>
          <w:p w:rsidR="00612FAA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15:15-15:25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2FAA" w:rsidRPr="008108D5" w:rsidRDefault="00612FAA" w:rsidP="00612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</w:p>
        </w:tc>
        <w:tc>
          <w:tcPr>
            <w:tcW w:w="1695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15:25-16:00</w:t>
            </w:r>
          </w:p>
        </w:tc>
      </w:tr>
      <w:tr w:rsidR="00612FAA" w:rsidRPr="008108D5" w:rsidTr="008108D5">
        <w:tc>
          <w:tcPr>
            <w:tcW w:w="704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2FAA" w:rsidRDefault="00612FAA" w:rsidP="00612FAA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2FAA" w:rsidRPr="008108D5" w:rsidRDefault="00612FAA" w:rsidP="00612FAA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>–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E36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Северо-Уральского управления Ростехнадзора</w:t>
            </w:r>
          </w:p>
        </w:tc>
        <w:tc>
          <w:tcPr>
            <w:tcW w:w="1695" w:type="dxa"/>
          </w:tcPr>
          <w:p w:rsidR="00612FAA" w:rsidRPr="008108D5" w:rsidRDefault="00612FAA" w:rsidP="0061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16:00-16:10</w:t>
            </w:r>
          </w:p>
        </w:tc>
      </w:tr>
    </w:tbl>
    <w:p w:rsidR="008108D5" w:rsidRP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612FAA"/>
    <w:rsid w:val="00743614"/>
    <w:rsid w:val="008108D5"/>
    <w:rsid w:val="00B364F5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rtn-1et</cp:lastModifiedBy>
  <cp:revision>4</cp:revision>
  <dcterms:created xsi:type="dcterms:W3CDTF">2023-09-14T04:49:00Z</dcterms:created>
  <dcterms:modified xsi:type="dcterms:W3CDTF">2023-09-14T11:35:00Z</dcterms:modified>
</cp:coreProperties>
</file>